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21" w:rsidRDefault="00DE7521" w:rsidP="00DE752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E7521" w:rsidRDefault="00DE7521" w:rsidP="00DE752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E7521" w:rsidRPr="00601ED5" w:rsidRDefault="00DE7521" w:rsidP="00DE752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DE7521" w:rsidRDefault="00DE7521" w:rsidP="00DE752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15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/2025) الخاص </w:t>
      </w:r>
    </w:p>
    <w:p w:rsidR="00DE7521" w:rsidRDefault="00DE7521" w:rsidP="00DE752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44772D">
        <w:rPr>
          <w:rFonts w:ascii="Arial" w:hAnsi="Arial" w:cs="Arial"/>
          <w:b/>
          <w:bCs/>
          <w:sz w:val="28"/>
          <w:szCs w:val="28"/>
          <w:rtl/>
        </w:rPr>
        <w:t>باستكمال الجزء الأول من أعمال العطاء رقم (53/2018) بخصوص إنشاء طريق معبر الكرامة/ الركبان/</w:t>
      </w:r>
      <w:r w:rsidRPr="0044772D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الحدلات الحدودي (الحزمة الأولى-الكرامة/ الركبان)</w:t>
      </w:r>
    </w:p>
    <w:p w:rsidR="00DE7521" w:rsidRPr="00D16ED2" w:rsidRDefault="00DE7521" w:rsidP="00DE752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DE7521" w:rsidRDefault="00DE7521" w:rsidP="00DE752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DE7521" w:rsidRPr="003864AE" w:rsidRDefault="00DE7521" w:rsidP="00DE752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DE7521" w:rsidRPr="00601ED5" w:rsidRDefault="00DE7521" w:rsidP="00DE7521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DE7521" w:rsidRPr="0091200C" w:rsidTr="007559E9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DE7521" w:rsidRPr="0091200C" w:rsidRDefault="00DE7521" w:rsidP="007559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DE7521" w:rsidRPr="0091200C" w:rsidRDefault="00DE7521" w:rsidP="007559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DE7521" w:rsidRPr="0091200C" w:rsidRDefault="00DE7521" w:rsidP="007559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DE7521" w:rsidRPr="00A636B3" w:rsidTr="007559E9">
        <w:trPr>
          <w:trHeight w:val="655"/>
          <w:jc w:val="center"/>
        </w:trPr>
        <w:tc>
          <w:tcPr>
            <w:tcW w:w="785" w:type="dxa"/>
          </w:tcPr>
          <w:p w:rsidR="00DE7521" w:rsidRPr="002E4531" w:rsidRDefault="00DE7521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E7521" w:rsidRPr="00793545" w:rsidRDefault="00DE7521" w:rsidP="007559E9">
            <w:pPr>
              <w:rPr>
                <w:sz w:val="28"/>
                <w:szCs w:val="28"/>
                <w:rtl/>
                <w:lang w:bidi="ar-JO"/>
              </w:rPr>
            </w:pP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ائتلاف </w:t>
            </w:r>
            <w:r w:rsidRPr="00793545">
              <w:rPr>
                <w:sz w:val="28"/>
                <w:szCs w:val="28"/>
                <w:rtl/>
                <w:lang w:bidi="ar-JO"/>
              </w:rPr>
              <w:t>شركة ابو شريخ للطرق والحفريات/ ابو شريخ للمقاولات</w:t>
            </w: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 مع شركة التكامل الخضراء للمقاولات</w:t>
            </w:r>
          </w:p>
        </w:tc>
        <w:tc>
          <w:tcPr>
            <w:tcW w:w="4290" w:type="dxa"/>
            <w:vAlign w:val="center"/>
          </w:tcPr>
          <w:p w:rsidR="00DE7521" w:rsidRPr="00793545" w:rsidRDefault="00DE7521" w:rsidP="007559E9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6132883</w:t>
            </w:r>
          </w:p>
        </w:tc>
      </w:tr>
      <w:tr w:rsidR="00DE7521" w:rsidRPr="00A636B3" w:rsidTr="007559E9">
        <w:trPr>
          <w:trHeight w:val="687"/>
          <w:jc w:val="center"/>
        </w:trPr>
        <w:tc>
          <w:tcPr>
            <w:tcW w:w="785" w:type="dxa"/>
          </w:tcPr>
          <w:p w:rsidR="00DE7521" w:rsidRPr="002E4531" w:rsidRDefault="00DE7521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E7521" w:rsidRPr="00793545" w:rsidRDefault="00DE7521" w:rsidP="007559E9">
            <w:pPr>
              <w:rPr>
                <w:sz w:val="28"/>
                <w:szCs w:val="28"/>
                <w:rtl/>
                <w:lang w:bidi="ar-JO"/>
              </w:rPr>
            </w:pP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ائتلاف </w:t>
            </w:r>
            <w:r w:rsidRPr="00793545">
              <w:rPr>
                <w:sz w:val="28"/>
                <w:szCs w:val="28"/>
                <w:rtl/>
                <w:lang w:bidi="ar-JO"/>
              </w:rPr>
              <w:t>شركة حيمور ابناء عم وشريكهم ذ.م.م</w:t>
            </w:r>
          </w:p>
        </w:tc>
        <w:tc>
          <w:tcPr>
            <w:tcW w:w="4290" w:type="dxa"/>
            <w:vAlign w:val="center"/>
          </w:tcPr>
          <w:p w:rsidR="00DE7521" w:rsidRPr="00793545" w:rsidRDefault="00DE7521" w:rsidP="007559E9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5247145</w:t>
            </w:r>
          </w:p>
        </w:tc>
      </w:tr>
      <w:tr w:rsidR="00DE7521" w:rsidRPr="00A636B3" w:rsidTr="007559E9">
        <w:trPr>
          <w:trHeight w:val="687"/>
          <w:jc w:val="center"/>
        </w:trPr>
        <w:tc>
          <w:tcPr>
            <w:tcW w:w="785" w:type="dxa"/>
          </w:tcPr>
          <w:p w:rsidR="00DE7521" w:rsidRDefault="00DE7521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E7521" w:rsidRPr="00793545" w:rsidRDefault="00DE7521" w:rsidP="007559E9">
            <w:pPr>
              <w:rPr>
                <w:sz w:val="28"/>
                <w:szCs w:val="28"/>
                <w:rtl/>
                <w:lang w:bidi="ar-JO"/>
              </w:rPr>
            </w:pP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ائتلاف </w:t>
            </w:r>
            <w:r w:rsidRPr="00793545">
              <w:rPr>
                <w:sz w:val="28"/>
                <w:szCs w:val="28"/>
                <w:rtl/>
                <w:lang w:bidi="ar-JO"/>
              </w:rPr>
              <w:t>شركة المشاريع المتحدة</w:t>
            </w: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 مع شركة طيف العمران للمقاولات</w:t>
            </w:r>
          </w:p>
        </w:tc>
        <w:tc>
          <w:tcPr>
            <w:tcW w:w="4290" w:type="dxa"/>
            <w:vAlign w:val="center"/>
          </w:tcPr>
          <w:p w:rsidR="00DE7521" w:rsidRPr="00793545" w:rsidRDefault="00DE7521" w:rsidP="007559E9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5736460</w:t>
            </w:r>
          </w:p>
        </w:tc>
      </w:tr>
    </w:tbl>
    <w:p w:rsidR="00DE7521" w:rsidRDefault="00DE7521" w:rsidP="00DE752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E7521" w:rsidRDefault="00DE7521" w:rsidP="00DE752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E7521" w:rsidRDefault="00DE7521" w:rsidP="00DE752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E7521" w:rsidRDefault="00DE7521" w:rsidP="00DE752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DC"/>
    <w:rsid w:val="004109DC"/>
    <w:rsid w:val="007F0EF9"/>
    <w:rsid w:val="00A64823"/>
    <w:rsid w:val="00D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51D02-0EFD-4DBD-A564-0C44608F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2025-04-20T11:57:00Z</dcterms:created>
  <dcterms:modified xsi:type="dcterms:W3CDTF">2025-04-20T11:57:00Z</dcterms:modified>
</cp:coreProperties>
</file>